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63" w:type="dxa"/>
        <w:tblInd w:w="-33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601"/>
        <w:gridCol w:w="4346"/>
        <w:gridCol w:w="1249"/>
        <w:gridCol w:w="594"/>
        <w:gridCol w:w="1620"/>
        <w:gridCol w:w="618"/>
        <w:gridCol w:w="1334"/>
        <w:gridCol w:w="36"/>
        <w:gridCol w:w="36"/>
      </w:tblGrid>
      <w:tr w:rsidR="00814C65" w:rsidRPr="00814C65" w:rsidTr="00741D27">
        <w:trPr>
          <w:gridAfter w:val="1"/>
          <w:hidden/>
        </w:trPr>
        <w:tc>
          <w:tcPr>
            <w:tcW w:w="1530" w:type="dxa"/>
            <w:gridSpan w:val="2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95" w:type="dxa"/>
            <w:gridSpan w:val="2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gridSpan w:val="3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14C65" w:rsidRPr="00814C65" w:rsidTr="00741D27">
        <w:trPr>
          <w:trHeight w:val="345"/>
        </w:trPr>
        <w:tc>
          <w:tcPr>
            <w:tcW w:w="11291" w:type="dxa"/>
            <w:gridSpan w:val="8"/>
            <w:vMerge w:val="restart"/>
            <w:vAlign w:val="bottom"/>
            <w:hideMark/>
          </w:tcPr>
          <w:p w:rsidR="00814C65" w:rsidRPr="00814C65" w:rsidRDefault="00A45307" w:rsidP="00A45307">
            <w:pPr>
              <w:spacing w:after="0" w:line="240" w:lineRule="auto"/>
              <w:ind w:right="20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Юрьянского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480B81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480B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14C65" w:rsidRPr="00814C65" w:rsidTr="00741D27">
        <w:trPr>
          <w:trHeight w:val="345"/>
        </w:trPr>
        <w:tc>
          <w:tcPr>
            <w:tcW w:w="11291" w:type="dxa"/>
            <w:gridSpan w:val="8"/>
            <w:vMerge/>
            <w:hideMark/>
          </w:tcPr>
          <w:p w:rsidR="00814C65" w:rsidRPr="00814C65" w:rsidRDefault="00814C65" w:rsidP="00814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14C65" w:rsidRPr="00814C65" w:rsidTr="00741D27">
        <w:trPr>
          <w:trHeight w:val="345"/>
        </w:trPr>
        <w:tc>
          <w:tcPr>
            <w:tcW w:w="11291" w:type="dxa"/>
            <w:gridSpan w:val="8"/>
            <w:vMerge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C65" w:rsidRPr="00814C65" w:rsidRDefault="00814C65" w:rsidP="00814C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5307" w:rsidRPr="00A45307" w:rsidTr="00741D27">
        <w:tblPrEx>
          <w:tblCellMar>
            <w:left w:w="108" w:type="dxa"/>
            <w:right w:w="108" w:type="dxa"/>
          </w:tblCellMar>
        </w:tblPrEx>
        <w:trPr>
          <w:gridAfter w:val="4"/>
          <w:wAfter w:w="2024" w:type="dxa"/>
          <w:trHeight w:val="51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80B81" w:rsidRPr="00A45307" w:rsidTr="00741D27">
        <w:tblPrEx>
          <w:tblCellMar>
            <w:left w:w="108" w:type="dxa"/>
            <w:right w:w="108" w:type="dxa"/>
          </w:tblCellMar>
        </w:tblPrEx>
        <w:trPr>
          <w:gridAfter w:val="4"/>
          <w:wAfter w:w="2024" w:type="dxa"/>
          <w:trHeight w:val="30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81" w:rsidRPr="00480B81" w:rsidRDefault="00480B81" w:rsidP="00480B8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0B81">
              <w:rPr>
                <w:rFonts w:ascii="Times New Roman" w:hAnsi="Times New Roman"/>
                <w:sz w:val="28"/>
                <w:szCs w:val="28"/>
              </w:rPr>
              <w:t>Шипицын</w:t>
            </w:r>
            <w:proofErr w:type="spellEnd"/>
            <w:r w:rsidRPr="00480B81">
              <w:rPr>
                <w:rFonts w:ascii="Times New Roman" w:hAnsi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43 №014038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</w:tr>
    </w:tbl>
    <w:p w:rsidR="00480B81" w:rsidRDefault="00480B81" w:rsidP="00A45307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A45307" w:rsidRPr="00A45307" w:rsidRDefault="00A45307" w:rsidP="00A45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Юрьянского района </w:t>
      </w:r>
      <w:r w:rsidR="00480B81">
        <w:rPr>
          <w:rFonts w:ascii="Times New Roman" w:eastAsia="Calibri" w:hAnsi="Times New Roman"/>
          <w:b/>
          <w:sz w:val="28"/>
          <w:szCs w:val="28"/>
        </w:rPr>
        <w:t>в сезоне охоты с 01.08.2023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480B8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498" w:type="dxa"/>
        <w:tblInd w:w="-318" w:type="dxa"/>
        <w:tblLook w:val="04A0" w:firstRow="1" w:lastRow="0" w:firstColumn="1" w:lastColumn="0" w:noHBand="0" w:noVBand="1"/>
      </w:tblPr>
      <w:tblGrid>
        <w:gridCol w:w="852"/>
        <w:gridCol w:w="5244"/>
        <w:gridCol w:w="2127"/>
        <w:gridCol w:w="1275"/>
      </w:tblGrid>
      <w:tr w:rsidR="00A45307" w:rsidRPr="00A45307" w:rsidTr="00741D2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5307" w:rsidRPr="00480B81" w:rsidRDefault="00A45307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80B81" w:rsidRPr="00A45307" w:rsidTr="00741D2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81" w:rsidRPr="00480B81" w:rsidRDefault="00480B81" w:rsidP="00480B8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0B81">
              <w:rPr>
                <w:rFonts w:ascii="Times New Roman" w:hAnsi="Times New Roman"/>
                <w:sz w:val="28"/>
                <w:szCs w:val="28"/>
              </w:rPr>
              <w:t>Леушин</w:t>
            </w:r>
            <w:proofErr w:type="spellEnd"/>
            <w:r w:rsidRPr="00480B81">
              <w:rPr>
                <w:rFonts w:ascii="Times New Roman" w:hAnsi="Times New Roman"/>
                <w:sz w:val="28"/>
                <w:szCs w:val="28"/>
              </w:rPr>
              <w:t xml:space="preserve"> Илья Игоревич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43 №036079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</w:tr>
      <w:tr w:rsidR="00480B81" w:rsidRPr="00A45307" w:rsidTr="00741D2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81" w:rsidRPr="00480B81" w:rsidRDefault="00480B81" w:rsidP="00480B8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Суслов Алексей Евгеньевич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43 №027792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</w:tr>
      <w:tr w:rsidR="00480B81" w:rsidRPr="00A45307" w:rsidTr="00741D2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81" w:rsidRPr="00480B81" w:rsidRDefault="00480B81" w:rsidP="00480B8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Седельников Дмитрий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B81" w:rsidRPr="00480B81" w:rsidRDefault="00480B81" w:rsidP="00480B8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B81">
              <w:rPr>
                <w:rFonts w:ascii="Times New Roman" w:hAnsi="Times New Roman"/>
                <w:sz w:val="28"/>
                <w:szCs w:val="28"/>
              </w:rPr>
              <w:t>43 №001672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0B81" w:rsidRPr="00480B81" w:rsidRDefault="00480B81" w:rsidP="0048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B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</w:tr>
    </w:tbl>
    <w:p w:rsidR="00330BF7" w:rsidRDefault="00330BF7">
      <w:bookmarkStart w:id="0" w:name="_GoBack"/>
      <w:bookmarkEnd w:id="0"/>
    </w:p>
    <w:sectPr w:rsidR="00330BF7" w:rsidSect="00642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C65"/>
    <w:rsid w:val="001A7692"/>
    <w:rsid w:val="001D6FE1"/>
    <w:rsid w:val="00330BF7"/>
    <w:rsid w:val="00480B81"/>
    <w:rsid w:val="00642394"/>
    <w:rsid w:val="00741D27"/>
    <w:rsid w:val="00797E38"/>
    <w:rsid w:val="00814C65"/>
    <w:rsid w:val="00814C6F"/>
    <w:rsid w:val="00855D07"/>
    <w:rsid w:val="00906AE2"/>
    <w:rsid w:val="00A41BA5"/>
    <w:rsid w:val="00A45307"/>
    <w:rsid w:val="00B01635"/>
    <w:rsid w:val="00D147E6"/>
    <w:rsid w:val="00E43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C49CB-2068-4D35-900F-01377C53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4C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4C65"/>
    <w:rPr>
      <w:color w:val="800080"/>
      <w:u w:val="single"/>
    </w:rPr>
  </w:style>
  <w:style w:type="paragraph" w:customStyle="1" w:styleId="xl71">
    <w:name w:val="xl71"/>
    <w:basedOn w:val="a"/>
    <w:rsid w:val="00814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14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14C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4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814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814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814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E38"/>
    <w:rPr>
      <w:rFonts w:ascii="Tahoma" w:hAnsi="Tahoma" w:cs="Tahoma"/>
      <w:sz w:val="16"/>
      <w:szCs w:val="16"/>
    </w:rPr>
  </w:style>
  <w:style w:type="paragraph" w:customStyle="1" w:styleId="1CStyle7">
    <w:name w:val="1CStyle7"/>
    <w:rsid w:val="00480B8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80B81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10</cp:revision>
  <cp:lastPrinted>2022-08-29T12:24:00Z</cp:lastPrinted>
  <dcterms:created xsi:type="dcterms:W3CDTF">2022-07-12T08:28:00Z</dcterms:created>
  <dcterms:modified xsi:type="dcterms:W3CDTF">2023-07-26T14:44:00Z</dcterms:modified>
</cp:coreProperties>
</file>